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CERTIFICADO LABORAL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[Nombre y Apellidos del Responsable]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identificado/a con cédula de ciudadanía No. ……………... de ………………., certifico que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[Nombre del Trabajador]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identificado/a con cédula de ciudadanía No. ………………..de……………, labora en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[Nombre de la Empresa]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con contrato de prestación de servicios, desde el……. de …………..de 202…. hasta la fecha; desempeñando el cargo de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[puesto de trabajo]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con un salario básico de …………………………. ($XXX.000) mensuales.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Para mayor información de ser necesario, se puede comunicar al teléfono …………………….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presente certificación se expide a solicitud del interesado, dado el…… de…………. de 202………en el municipio de ……………………………………...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Cordialmente,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NOMBRE Y APELLIDOS DEL RESPONSABLE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Cargo en la empresa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C.C. XX.XXX.XXX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Dirección: ………………………………….</w:t>
      </w:r>
    </w:p>
    <w:p w:rsidR="00000000" w:rsidDel="00000000" w:rsidP="00000000" w:rsidRDefault="00000000" w:rsidRPr="00000000" w14:paraId="0000001B">
      <w:pPr>
        <w:spacing w:after="200" w:line="276" w:lineRule="auto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CERTIFICADO LABORAL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Yo,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LUZ MARINA PRIETO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identificada con cedula de ciudadanía No. 35’324.735 de Fontibón, certifico que la señora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LUZ ELENA PARADA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identificada con cedula de ciudadanía No. 43’55.955 de Medellín, labora en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COLCHONES DIME FLEX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con contrato de prestación de servicios, desde el 1 de mayo de 2012 hasta la fecha; desempeñando el cargo de confeccionista, con un salario básico de quinientos mil pesos Mte. ($500.000) mensuales.</w:t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mayor información de ser necesario, se puede comunicar al teléfono 3143149653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presente certificación se expide a solicitud del interesado, dado el 12 de mayo de 2015 en el municipio de La Mesa Cundinamarca.</w:t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Cordialmente,</w:t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LUZ MARINA PRIETO</w:t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Gerente</w:t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C.C. 35’324.735</w:t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Dirección: Calle 4 No. 19-88 Autopista</w:t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262E"/>
    <w:pPr>
      <w:spacing w:after="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0D2DEC"/>
    <w:pPr>
      <w:keepNext w:val="1"/>
      <w:keepLines w:val="1"/>
      <w:jc w:val="center"/>
      <w:outlineLvl w:val="0"/>
    </w:pPr>
    <w:rPr>
      <w:rFonts w:cstheme="majorBidi" w:eastAsiaTheme="majorEastAsia"/>
      <w:b w:val="1"/>
      <w:bCs w:val="1"/>
      <w:color w:val="000000" w:themeColor="text1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E5693"/>
    <w:pPr>
      <w:keepNext w:val="1"/>
      <w:keepLines w:val="1"/>
      <w:outlineLvl w:val="2"/>
    </w:pPr>
    <w:rPr>
      <w:rFonts w:cstheme="majorBidi" w:eastAsiaTheme="majorEastAsia"/>
      <w:b w:val="1"/>
      <w:bCs w:val="1"/>
      <w:color w:val="000000" w:themeColor="tex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0D2DEC"/>
    <w:rPr>
      <w:rFonts w:ascii="Arial" w:hAnsi="Arial" w:cstheme="majorBidi" w:eastAsiaTheme="majorEastAsia"/>
      <w:b w:val="1"/>
      <w:bCs w:val="1"/>
      <w:color w:val="000000" w:themeColor="text1"/>
      <w:sz w:val="24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E5693"/>
    <w:rPr>
      <w:rFonts w:ascii="Arial" w:hAnsi="Arial" w:cstheme="majorBidi" w:eastAsiaTheme="majorEastAsia"/>
      <w:b w:val="1"/>
      <w:bCs w:val="1"/>
      <w:color w:val="000000" w:themeColor="text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ctnsd5gx9hT90NCZF+WhM/ZKw==">AMUW2mUQr79ycIbOmZtnGJnj1bI2pEP1InRcPG2/1LyxRs1nNqiVbztnWMYdh9uL2voRsf98msNq1MxsCubJGl15kXnj+LT3uM3zGJ/T9g0a6xaDtUE2Iwd+yPXUCVcSoKh5B4cG+cxk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2015-05-11T20:09:00Z</dcterms:created>
  <dc:creator>COMPUSERVER</dc:creator>
</cp:coreProperties>
</file>