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34"/>
          <w:szCs w:val="34"/>
          <w:shd w:fill="ead1dc" w:val="clear"/>
        </w:rPr>
      </w:pPr>
      <w:r w:rsidDel="00000000" w:rsidR="00000000" w:rsidRPr="00000000">
        <w:rPr>
          <w:rFonts w:ascii="Roboto" w:cs="Roboto" w:eastAsia="Roboto" w:hAnsi="Roboto"/>
          <w:b w:val="1"/>
          <w:sz w:val="34"/>
          <w:szCs w:val="34"/>
          <w:shd w:fill="ead1dc" w:val="clear"/>
          <w:rtl w:val="0"/>
        </w:rPr>
        <w:t xml:space="preserve">PROMESA DE COMPRAVENTA DE INMUEBLE</w:t>
      </w:r>
    </w:p>
    <w:p w:rsidR="00000000" w:rsidDel="00000000" w:rsidP="00000000" w:rsidRDefault="00000000" w:rsidRPr="00000000" w14:paraId="00000002">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Entre los suscritos ______________________________, mayor de edad, domiciliado en la ciudad de Cali, e identificado con la cédula de ciudadanía No. ______________de____________________, de estado civil____________, quien actúa en nombre propio y quien en adelante se denominará EL PROMITENTE VENDEDOR, por una parte, y por la otra ______________, identificada con cédula de ciudadanía número ______________de ______________, mayor de edad, domiciliada en la ciudad de ______________________________, de estado civil ______________, y ______________, mayor de edad, domiciliado en la ciudad de ______________, e identificado con la cédula de ciudadanía No______________de ______________, de estado civil _____________________, quienes actúan en nombre propio y quienes en adelante se denominarán LOS PROMITENTES COMPRADORES, hemos convenido en celebrar el presente contrato de promesa de compraventa que se regirá por las normas legales aplicables a la materia y en especial por las siguientes cláusulas: </w:t>
      </w:r>
    </w:p>
    <w:p w:rsidR="00000000" w:rsidDel="00000000" w:rsidP="00000000" w:rsidRDefault="00000000" w:rsidRPr="00000000" w14:paraId="00000004">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PRIMERA</w:t>
      </w:r>
      <w:r w:rsidDel="00000000" w:rsidR="00000000" w:rsidRPr="00000000">
        <w:rPr>
          <w:rFonts w:ascii="Montserrat" w:cs="Montserrat" w:eastAsia="Montserrat" w:hAnsi="Montserrat"/>
          <w:sz w:val="24"/>
          <w:szCs w:val="24"/>
          <w:highlight w:val="white"/>
          <w:rtl w:val="0"/>
        </w:rPr>
        <w:t xml:space="preserve">: OBJETO.- EL PROMITENTE VENDEDOR, promete transferir a titulo de venta a LOS PROMITENTES COMPRADORES y estos a su vez prometen adquirir bajo el mismo título el derecho de propiedad y la posesión que el primero tiene sobre los siguientes bienes inmuebles: __________________________________________________________________________________________________________________ UBICADO EN _______________________________ , según la nomenclatura urbana de la ciudad de_________________., situado en el ____________ piso del edificio denominado__________________, distinguido en los planos y en la puerta de entrada con el numero _____________, tiene una área total construida de ____________metros cuadrados, y un área total construida privada aproximada de _______________________metros cuadrados; altura libre aproximada de____________ metros con __________________ centímetros; consta de: _______________________________________________________________________________________________________, y esta alinderado así:  (descripción completa de metros cuadrados de habitaciones y materiales)</w:t>
      </w:r>
    </w:p>
    <w:p w:rsidR="00000000" w:rsidDel="00000000" w:rsidP="00000000" w:rsidRDefault="00000000" w:rsidRPr="00000000" w14:paraId="00000006">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Y el GARAJE ______________________________________________________________________________________________________ ___________________________________________________ A estos inmuebles les corresponden los folios de matricula inmobiliaria números _______________ para el apartamento, y _____________, para el garaje. PARAGRAFO:.- No obstante los linderos descritos anteriormente, la descripción del inmueble es la que se encuentra relacionada y en la Escritura Pública Número ______ de fecha _____ (____) de ______ del año dos mil ______ (____) de la Notaria _________________de la ciudad de ________________., ésta promesa de compraventa se hace como cuerpo cierto e incluye todas las mejoras presentes y futuras, las anexidades, los usos, las costumbres y las servidumbres que legal y naturalmente le corresponden. </w:t>
      </w:r>
    </w:p>
    <w:p w:rsidR="00000000" w:rsidDel="00000000" w:rsidP="00000000" w:rsidRDefault="00000000" w:rsidRPr="00000000" w14:paraId="00000008">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SEGUNDA</w:t>
      </w:r>
      <w:r w:rsidDel="00000000" w:rsidR="00000000" w:rsidRPr="00000000">
        <w:rPr>
          <w:rFonts w:ascii="Montserrat" w:cs="Montserrat" w:eastAsia="Montserrat" w:hAnsi="Montserrat"/>
          <w:sz w:val="24"/>
          <w:szCs w:val="24"/>
          <w:highlight w:val="white"/>
          <w:rtl w:val="0"/>
        </w:rPr>
        <w:t xml:space="preserve">: TITULOS DE ADQUISICION.- Los inmuebles prometidos en venta son de propiedad exclusiva de EL PROMITENTE VENDEDOR quien lo adquirió a ____________________, mediante Escritura Pública Número ______ de fecha _____ (____) de ______ del año dos mil ______ (____) de la Notaria _______________________de la ciudad de _______________ debidamente registrada.</w:t>
      </w:r>
    </w:p>
    <w:p w:rsidR="00000000" w:rsidDel="00000000" w:rsidP="00000000" w:rsidRDefault="00000000" w:rsidRPr="00000000" w14:paraId="0000000A">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TERCERA</w:t>
      </w:r>
      <w:r w:rsidDel="00000000" w:rsidR="00000000" w:rsidRPr="00000000">
        <w:rPr>
          <w:rFonts w:ascii="Montserrat" w:cs="Montserrat" w:eastAsia="Montserrat" w:hAnsi="Montserrat"/>
          <w:sz w:val="24"/>
          <w:szCs w:val="24"/>
          <w:highlight w:val="white"/>
          <w:rtl w:val="0"/>
        </w:rPr>
        <w:t xml:space="preserve">: PRECIO.- El precio de la venta prometida es la suma de _______________________________________ ($_____________) MCTE, que LOS PROMITENTES COMPRADORES se comprometen a pagar así: A) La suma de _______________________________________ ($_____________) MCTE a título de arras confirmatorias, al momento de la firma de la Promesa de Compraventa el día ______ (__) de _______ de dos mil ___ (____), en cheque de gerencia No____ emitido por___________________________ a nombre de EL PROMITENTE VENDEDOR, suma que se imputará al valor total del contrato prometido. El valor estipulado será consignado por LOS PROMITENTES COMPRADORES al PROMITENTE VENDEDOR en la cuenta de ahorros de _______________________No. _______________ B) La suma de ______________ MILLONES DE PESOS ($________) MCTE, el día_____ (__) del mes de ___________ de 202____, al momento de la firma de la Escritura Pública de Compraventa, de la siguiente manera: por un lado, LOS PROMITENTES COMPRADORES pagarán el saldo que reste por pagar el día _____(__) de _________de 202____ correspondiente a la deuda que EL PROMITENTE VENDEDOR había contraído con __________ por valor de ____________ de Pesos ($________), garantizada con hipoteca de cuantía indeterminada sobre los inmuebles objeto del contrato prometido celebrada bajo Escritura _______ del _____ de _____ de _____ de la Notaría ___ de ___________ debidamente registrada,. C) Los restantes _____________ ($_________) serán consignados en la aludida cuenta de EL PROMITENTE VENDEDOR tan pronto sea desembolsado el Crédito del _________ solicitado por LOS PROMITENTES COMPRADORES. LOS PROMITENTES COMPRADORES harán entrega al PROMITENTE VENDEDOR de un pagaré por valor de esos ____________. ($_________) el día de la firma de la Escritura Pública de Compraventa y presentarán los papeles correspondientes al Crédito de ________, en donde aparece la fecha de su desembolso.</w:t>
      </w:r>
    </w:p>
    <w:p w:rsidR="00000000" w:rsidDel="00000000" w:rsidP="00000000" w:rsidRDefault="00000000" w:rsidRPr="00000000" w14:paraId="0000000C">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CUARTA</w:t>
      </w:r>
      <w:r w:rsidDel="00000000" w:rsidR="00000000" w:rsidRPr="00000000">
        <w:rPr>
          <w:rFonts w:ascii="Montserrat" w:cs="Montserrat" w:eastAsia="Montserrat" w:hAnsi="Montserrat"/>
          <w:sz w:val="24"/>
          <w:szCs w:val="24"/>
          <w:highlight w:val="white"/>
          <w:rtl w:val="0"/>
        </w:rPr>
        <w:t xml:space="preserve">: ESCRITURACIÓN.- La escritura pública que perfecciona el presente contrato de promesa de compra venta será firmada por las partes el día ________ (___) de_____del año dos mil veinti____ (202__), en la Notaria ____________ (____) de la ciudad de______. a las ____________(____) horas. Así mismo EL PROMITENTE VENDEDOR se presentará provisto de los recibos cancelados de los impuestos del inmueble y demás comprobantes fiscales requeridos para la firma de la escritura pública de Compraventa, de manera que el inmueble se encuentre a paz y salvo en materia tributaria de todos los impuestos causados al momento de firmar el contrato prometido. PARÁGRAFO PRIMERO: Las partes de mutuo acuerdo podrán prorrogar o anticipar mediante OTRO SI la firma de la escritura pública.</w:t>
      </w:r>
    </w:p>
    <w:p w:rsidR="00000000" w:rsidDel="00000000" w:rsidP="00000000" w:rsidRDefault="00000000" w:rsidRPr="00000000" w14:paraId="0000000E">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QUINTA</w:t>
      </w:r>
      <w:r w:rsidDel="00000000" w:rsidR="00000000" w:rsidRPr="00000000">
        <w:rPr>
          <w:rFonts w:ascii="Montserrat" w:cs="Montserrat" w:eastAsia="Montserrat" w:hAnsi="Montserrat"/>
          <w:sz w:val="24"/>
          <w:szCs w:val="24"/>
          <w:highlight w:val="white"/>
          <w:rtl w:val="0"/>
        </w:rPr>
        <w:t xml:space="preserve">: ENTREGA.- EL PROMITENTE VENDEDOR hará entrega real y material de los inmuebles objeto de este contrato A LOS PROMITENTES COMPRADORES, el día _____ (___) de ___ de dos mil ___ (2___), fecha de la firma de la Escritura Pública de Compraventa.</w:t>
      </w:r>
    </w:p>
    <w:p w:rsidR="00000000" w:rsidDel="00000000" w:rsidP="00000000" w:rsidRDefault="00000000" w:rsidRPr="00000000" w14:paraId="00000010">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SEXTA</w:t>
      </w:r>
      <w:r w:rsidDel="00000000" w:rsidR="00000000" w:rsidRPr="00000000">
        <w:rPr>
          <w:rFonts w:ascii="Montserrat" w:cs="Montserrat" w:eastAsia="Montserrat" w:hAnsi="Montserrat"/>
          <w:sz w:val="24"/>
          <w:szCs w:val="24"/>
          <w:highlight w:val="white"/>
          <w:rtl w:val="0"/>
        </w:rPr>
        <w:t xml:space="preserve">: SANEAMIENTO.- EL PROMITENTE VENDEDOR enajenará el bien prometido en venta con todas sus mejoras y servidumbres, sin ninguna reserva, libre de impuestos, contribuciones y gravámenes, exceptuando única y exclusivamente la hipoteca de cuantía indeterminada sobre los inmuebles objeto del contrato prometido debidamente registrada y que consta en la Anotación No._______ del Certificado de Libertad y Tradición de ambos inmuebles objeto del contrato prometido, hipoteca cuya cancelación EL PROMITENTE VENDEDOR se compromete a tramitar y correr con los gastos de su levantamiento tan pronto LOS PROMITENTES COMPRADORES cancelen el crédito hipotecario contraído con_____________ y que grava los inmuebles objeto del contrato prometido. Además, EL PROMITENTE VENDEDOR enajenará el bien prometido en venta libre de embargos, demanda civil registrada, pleitos pendientes, patrimonio de familia y en general de toda condición limitativa del dominio y se comprometerá al saneamiento por vicios de evicción y redhibitorios de conformidad con la ley. Así mismo entregará cancelados los recibos de servicios públicos y cuota de administración correspondientes hasta la fecha de entrega del inmueble objeto de este contrato.</w:t>
      </w:r>
    </w:p>
    <w:p w:rsidR="00000000" w:rsidDel="00000000" w:rsidP="00000000" w:rsidRDefault="00000000" w:rsidRPr="00000000" w14:paraId="00000012">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SEPTIMA</w:t>
      </w:r>
      <w:r w:rsidDel="00000000" w:rsidR="00000000" w:rsidRPr="00000000">
        <w:rPr>
          <w:rFonts w:ascii="Montserrat" w:cs="Montserrat" w:eastAsia="Montserrat" w:hAnsi="Montserrat"/>
          <w:sz w:val="24"/>
          <w:szCs w:val="24"/>
          <w:highlight w:val="white"/>
          <w:rtl w:val="0"/>
        </w:rPr>
        <w:t xml:space="preserve">: TRADICION.- En la fecha de la firma de la Escritura Pública de Compraventa EL PROMITENTE VENDEDOR hará entrega AL PROMITENTE COMPRADOR de los certificados de tradición y libertad del inmueble de fecha ____de___________de 202___ y copia de la escritura de adquisición.</w:t>
      </w:r>
    </w:p>
    <w:p w:rsidR="00000000" w:rsidDel="00000000" w:rsidP="00000000" w:rsidRDefault="00000000" w:rsidRPr="00000000" w14:paraId="00000013">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OCTAVA</w:t>
      </w:r>
      <w:r w:rsidDel="00000000" w:rsidR="00000000" w:rsidRPr="00000000">
        <w:rPr>
          <w:rFonts w:ascii="Montserrat" w:cs="Montserrat" w:eastAsia="Montserrat" w:hAnsi="Montserrat"/>
          <w:sz w:val="24"/>
          <w:szCs w:val="24"/>
          <w:highlight w:val="white"/>
          <w:rtl w:val="0"/>
        </w:rPr>
        <w:t xml:space="preserve">: GASTOS.- Los gastos notariales serán pagados en la siguiente forma: EL PROMITENTE VENDEDOR pagará el 50% de los gastos notariales por la compraventa y el 100% de la retención en la fuente y LOS PROMITENTES COMPRADORES pagarán el otro 50% de gastos notariales por la compraventa y el 100% de los gastos por Beneficencia y Registro de la Escritura correspondiente. Por otra parte, el PROMITENTE VENDEDOR se compromete a correr con el 100% de los gastos notariales y de registro para levantar el gravamen hipotecario que actualmente pesa sobre el inmueble a favor de _______________________ contenido debidamente registrada. </w:t>
      </w:r>
    </w:p>
    <w:p w:rsidR="00000000" w:rsidDel="00000000" w:rsidP="00000000" w:rsidRDefault="00000000" w:rsidRPr="00000000" w14:paraId="00000015">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NOVENA</w:t>
      </w:r>
      <w:r w:rsidDel="00000000" w:rsidR="00000000" w:rsidRPr="00000000">
        <w:rPr>
          <w:rFonts w:ascii="Montserrat" w:cs="Montserrat" w:eastAsia="Montserrat" w:hAnsi="Montserrat"/>
          <w:sz w:val="24"/>
          <w:szCs w:val="24"/>
          <w:highlight w:val="white"/>
          <w:rtl w:val="0"/>
        </w:rPr>
        <w:t xml:space="preserve">: SERVICIOS PUBLICOS DOMICILIARIOS.- En la venta prometida se incluye el derecho a los servicios públicos de acueducto, alcantarillado, aseo, __________ y línea telefónica de _______ No. _______. </w:t>
      </w:r>
    </w:p>
    <w:p w:rsidR="00000000" w:rsidDel="00000000" w:rsidP="00000000" w:rsidRDefault="00000000" w:rsidRPr="00000000" w14:paraId="00000017">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DECIMA</w:t>
      </w:r>
      <w:r w:rsidDel="00000000" w:rsidR="00000000" w:rsidRPr="00000000">
        <w:rPr>
          <w:rFonts w:ascii="Montserrat" w:cs="Montserrat" w:eastAsia="Montserrat" w:hAnsi="Montserrat"/>
          <w:sz w:val="24"/>
          <w:szCs w:val="24"/>
          <w:highlight w:val="white"/>
          <w:rtl w:val="0"/>
        </w:rPr>
        <w:t xml:space="preserve">: ARRAS.- . La cantidad de _________________ ($__________) MCTE. que EL PROMITENTE VENDEDOR declara haber recibido de LOS PROMITENTES COMPRADORES a satisfacción, se tendrá entregado como arras confirmatorias del acuerdo prometido y serán abonadas al precio total en el momento de otorgarse la escritura pública que perfeccione el objeto de esta promesa.</w:t>
      </w:r>
    </w:p>
    <w:p w:rsidR="00000000" w:rsidDel="00000000" w:rsidP="00000000" w:rsidRDefault="00000000" w:rsidRPr="00000000" w14:paraId="00000019">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DECIMA PRIMERA</w:t>
      </w:r>
      <w:r w:rsidDel="00000000" w:rsidR="00000000" w:rsidRPr="00000000">
        <w:rPr>
          <w:rFonts w:ascii="Montserrat" w:cs="Montserrat" w:eastAsia="Montserrat" w:hAnsi="Montserrat"/>
          <w:sz w:val="24"/>
          <w:szCs w:val="24"/>
          <w:highlight w:val="white"/>
          <w:rtl w:val="0"/>
        </w:rPr>
        <w:t xml:space="preserve">: CLAUSULA PENAL.- Las partes contratantes de común acuerdo convienen una cláusula penal por incumplimiento, correspondiente al valor entregado como arras, es decir, la suma de ____________ ($_________) MCTE, los cuales deberán ser pagados así: Si el incumplimiento es por parte de LA PROMITENTE COMPRADORA, EL PROMITENTE VENDEDOR, deducirá de las sumas entregadas el valor tomado como arras y restituirá el resto de los dineros en un término no superior a cinco (5) días hábiles a partir de la fecha en que se verifique el incumplimiento. Si el incumplimiento es por parte de EL PROMITENTE VENDEDOR, éste deberá cancelar la suma entregada como arras doblada, además de devolver las sumas adicionales que haya recibido como parte de pago, dentro del término de los cinco (5) días hábiles siguientes a partir de la fecha del incumplimiento.</w:t>
      </w:r>
    </w:p>
    <w:p w:rsidR="00000000" w:rsidDel="00000000" w:rsidP="00000000" w:rsidRDefault="00000000" w:rsidRPr="00000000" w14:paraId="0000001B">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Para todos los efectos legales el domicilio contractual se establece en la ciudad de _______________</w:t>
      </w:r>
    </w:p>
    <w:p w:rsidR="00000000" w:rsidDel="00000000" w:rsidP="00000000" w:rsidRDefault="00000000" w:rsidRPr="00000000" w14:paraId="0000001D">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Para constancia de los anterior se firma el presente contrato de promesa de compraventa en dos (2) originales del mismo valor y tenor, en la ciudad de _______, a los _________ (___) días del mes de ______ del año dos mil _____ (2.0__).</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EL PROMITENTE VENDEDOR</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Fonts w:ascii="Montserrat" w:cs="Montserrat" w:eastAsia="Montserrat" w:hAnsi="Montserrat"/>
          <w:sz w:val="24"/>
          <w:szCs w:val="24"/>
          <w:highlight w:val="white"/>
          <w:rtl w:val="0"/>
        </w:rPr>
        <w:t xml:space="preserve">LOS PROMITENTES COMPRADORES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